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66076" w14:textId="27DE13D7" w:rsidR="00D56CEF" w:rsidRPr="00D56CEF" w:rsidRDefault="00D56CEF" w:rsidP="004D59EE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D56CEF">
        <w:rPr>
          <w:rFonts w:ascii="Times New Roman" w:hAnsi="Times New Roman" w:cs="Times New Roman"/>
          <w:b/>
          <w:color w:val="auto"/>
        </w:rPr>
        <w:t>Specjalistyczne Centrum Wspierające Edukację Włączającą w Policach</w:t>
      </w:r>
    </w:p>
    <w:p w14:paraId="033A4CE4" w14:textId="77777777" w:rsidR="00D66323" w:rsidRPr="00D56CEF" w:rsidRDefault="00D66323" w:rsidP="001900D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A471E9" w14:textId="77777777" w:rsidR="00D66323" w:rsidRPr="001900D0" w:rsidRDefault="00D66323" w:rsidP="00190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0D0">
        <w:rPr>
          <w:rFonts w:ascii="Times New Roman" w:hAnsi="Times New Roman" w:cs="Times New Roman"/>
          <w:b/>
          <w:sz w:val="24"/>
          <w:szCs w:val="24"/>
        </w:rPr>
        <w:t>REGULAMIN KORZYSTANIA Z WYPOŻYCZALNI SPRZĘTU SPECJALISTYCZNEGO, TECHNOLOGII ASYSTUJĄCYCH I POMOCY DYDAKTYCZNYCH SCWEW</w:t>
      </w:r>
      <w:r w:rsidR="009B718E" w:rsidRPr="001900D0">
        <w:rPr>
          <w:rFonts w:ascii="Times New Roman" w:hAnsi="Times New Roman" w:cs="Times New Roman"/>
          <w:b/>
          <w:sz w:val="24"/>
          <w:szCs w:val="24"/>
        </w:rPr>
        <w:t xml:space="preserve"> W POLICACH</w:t>
      </w:r>
    </w:p>
    <w:p w14:paraId="35B2E27F" w14:textId="77777777" w:rsidR="00D66323" w:rsidRPr="001900D0" w:rsidRDefault="00D66323" w:rsidP="001900D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AA7ED71" w14:textId="77777777" w:rsidR="00D66323" w:rsidRPr="001900D0" w:rsidRDefault="00D66323" w:rsidP="00190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0D0">
        <w:rPr>
          <w:rFonts w:ascii="Times New Roman" w:hAnsi="Times New Roman" w:cs="Times New Roman"/>
          <w:b/>
          <w:sz w:val="24"/>
          <w:szCs w:val="24"/>
        </w:rPr>
        <w:t>Rozdział I Postanowienia ogólne</w:t>
      </w:r>
    </w:p>
    <w:p w14:paraId="074CD096" w14:textId="5799F672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1.</w:t>
      </w:r>
      <w:r w:rsidR="00412066" w:rsidRPr="001900D0">
        <w:rPr>
          <w:rFonts w:ascii="Times New Roman" w:hAnsi="Times New Roman" w:cs="Times New Roman"/>
          <w:sz w:val="24"/>
          <w:szCs w:val="24"/>
        </w:rPr>
        <w:t xml:space="preserve"> Niniejszy Regulamin określa cele, sposoby i zasady funkcjonowania Wypożyczalni oraz wypożyczania specjalistycznego sprzętu i pomocy dydaktycznych znajdujących się w zasobach i będących własnością Specjalistycznego Centrum Wspierającego Edukację Włączającą </w:t>
      </w:r>
      <w:r w:rsidR="00A60A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12066" w:rsidRPr="001900D0">
        <w:rPr>
          <w:rFonts w:ascii="Times New Roman" w:hAnsi="Times New Roman" w:cs="Times New Roman"/>
          <w:sz w:val="24"/>
          <w:szCs w:val="24"/>
        </w:rPr>
        <w:t>w Policach.</w:t>
      </w:r>
    </w:p>
    <w:p w14:paraId="28EAB760" w14:textId="397FE5B3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2.</w:t>
      </w:r>
      <w:r w:rsidR="00412066" w:rsidRPr="001900D0">
        <w:rPr>
          <w:rFonts w:ascii="Times New Roman" w:hAnsi="Times New Roman" w:cs="Times New Roman"/>
          <w:color w:val="3A3A63"/>
          <w:sz w:val="24"/>
          <w:szCs w:val="24"/>
          <w:shd w:val="clear" w:color="auto" w:fill="FFFFFF"/>
        </w:rPr>
        <w:t xml:space="preserve"> </w:t>
      </w:r>
      <w:r w:rsidR="00412066" w:rsidRPr="001900D0">
        <w:rPr>
          <w:rFonts w:ascii="Times New Roman" w:hAnsi="Times New Roman" w:cs="Times New Roman"/>
          <w:sz w:val="24"/>
          <w:szCs w:val="24"/>
        </w:rPr>
        <w:t xml:space="preserve">Wypożyczalnia sprzętu specjalistycznego, technologii asystujących i pomocy dydaktycznych zwana dalej Wypożyczalnią, została utworzona 14.02.2026r. i jest prowadzona w ramach przedsięwzięcia grantowego w projekcie „Budowa skoordynowanego systemu pomocy specjalistycznej opartego na Specjalistycznych Centrach Wspierających Edukację Włączającą”, realizowanego na podstawie decyzji Ministra Edukacji nr FERS.01.06-IP.05-0003/23 z dnia 28 marca 2024 r. z późniejszymi zmianami nr FERS.01.06-IP.05-0003/23-01 </w:t>
      </w:r>
      <w:r w:rsidR="00D56CEF">
        <w:rPr>
          <w:rFonts w:ascii="Times New Roman" w:hAnsi="Times New Roman" w:cs="Times New Roman"/>
          <w:sz w:val="24"/>
          <w:szCs w:val="24"/>
        </w:rPr>
        <w:t xml:space="preserve">    </w:t>
      </w:r>
      <w:r w:rsidR="00412066" w:rsidRPr="001900D0">
        <w:rPr>
          <w:rFonts w:ascii="Times New Roman" w:hAnsi="Times New Roman" w:cs="Times New Roman"/>
          <w:sz w:val="24"/>
          <w:szCs w:val="24"/>
        </w:rPr>
        <w:t>z dnia 18 listopada 2024 r., w ramach Europejskiego Funduszu Społecznego  Plus (program Fundusze Europejskie dla Rozwoju Społecznego 2021-2027).</w:t>
      </w:r>
    </w:p>
    <w:p w14:paraId="4F89B025" w14:textId="607A4A15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3.</w:t>
      </w:r>
      <w:r w:rsidR="00412066" w:rsidRPr="001900D0">
        <w:rPr>
          <w:rFonts w:ascii="Times New Roman" w:hAnsi="Times New Roman" w:cs="Times New Roman"/>
          <w:sz w:val="24"/>
          <w:szCs w:val="24"/>
        </w:rPr>
        <w:t xml:space="preserve"> Wypożyczalnia świadczy usługi na rzecz dzieci/uczniów uczęszczających do placówek ogólnodostępnych objętych wsparciem SCWEW w Policach oraz rodziców, nauczycieli</w:t>
      </w:r>
      <w:r w:rsidR="00A60AC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12066" w:rsidRPr="001900D0">
        <w:rPr>
          <w:rFonts w:ascii="Times New Roman" w:hAnsi="Times New Roman" w:cs="Times New Roman"/>
          <w:sz w:val="24"/>
          <w:szCs w:val="24"/>
        </w:rPr>
        <w:t xml:space="preserve"> i specjalistów zatrudnionych w tych placówkach (załącznik nr 1 do Regulaminu – Wykaz placówek objętych wsparciem SCWEW w Policach).</w:t>
      </w:r>
    </w:p>
    <w:p w14:paraId="70376636" w14:textId="77777777" w:rsidR="00D66323" w:rsidRPr="001900D0" w:rsidRDefault="00D66323" w:rsidP="001900D0">
      <w:pPr>
        <w:tabs>
          <w:tab w:val="left" w:pos="86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4.</w:t>
      </w:r>
      <w:r w:rsidR="00412066" w:rsidRPr="001900D0">
        <w:rPr>
          <w:rFonts w:ascii="Times New Roman" w:hAnsi="Times New Roman" w:cs="Times New Roman"/>
          <w:sz w:val="24"/>
          <w:szCs w:val="24"/>
        </w:rPr>
        <w:t xml:space="preserve"> Wypożyczalnia funkcjonuje pod adresem 72-010 Police, ul. J. Korczaka 53</w:t>
      </w:r>
      <w:r w:rsidR="0075055A" w:rsidRPr="001900D0">
        <w:rPr>
          <w:rFonts w:ascii="Times New Roman" w:hAnsi="Times New Roman" w:cs="Times New Roman"/>
          <w:sz w:val="24"/>
          <w:szCs w:val="24"/>
        </w:rPr>
        <w:t xml:space="preserve"> przy Specjalnym Ośrodku Szkolno-Wychowawczym Nr 1 dla Dzieci niepełnosprawnych Ruchowo.</w:t>
      </w:r>
    </w:p>
    <w:p w14:paraId="2E1E25B2" w14:textId="68ADEE63" w:rsidR="0078733F" w:rsidRPr="001900D0" w:rsidRDefault="00D66323" w:rsidP="001900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5.</w:t>
      </w:r>
      <w:r w:rsidR="0075055A" w:rsidRPr="001900D0">
        <w:rPr>
          <w:rFonts w:ascii="Times New Roman" w:hAnsi="Times New Roman" w:cs="Times New Roman"/>
          <w:sz w:val="24"/>
          <w:szCs w:val="24"/>
        </w:rPr>
        <w:t xml:space="preserve"> Wypożyczalnia współpracuje i zakresem swojego działania wspiera: Szkołę Podstawową </w:t>
      </w:r>
      <w:r w:rsidR="00D56CEF">
        <w:rPr>
          <w:rFonts w:ascii="Times New Roman" w:hAnsi="Times New Roman" w:cs="Times New Roman"/>
          <w:sz w:val="24"/>
          <w:szCs w:val="24"/>
        </w:rPr>
        <w:t xml:space="preserve">   </w:t>
      </w:r>
      <w:r w:rsidR="0075055A" w:rsidRPr="001900D0">
        <w:rPr>
          <w:rFonts w:ascii="Times New Roman" w:hAnsi="Times New Roman" w:cs="Times New Roman"/>
          <w:sz w:val="24"/>
          <w:szCs w:val="24"/>
        </w:rPr>
        <w:t>Nr 5</w:t>
      </w:r>
      <w:r w:rsidR="00A60ACE">
        <w:rPr>
          <w:rFonts w:ascii="Times New Roman" w:hAnsi="Times New Roman" w:cs="Times New Roman"/>
          <w:sz w:val="24"/>
          <w:szCs w:val="24"/>
        </w:rPr>
        <w:t xml:space="preserve"> </w:t>
      </w:r>
      <w:r w:rsidR="0075055A" w:rsidRPr="001900D0">
        <w:rPr>
          <w:rFonts w:ascii="Times New Roman" w:hAnsi="Times New Roman" w:cs="Times New Roman"/>
          <w:sz w:val="24"/>
          <w:szCs w:val="24"/>
        </w:rPr>
        <w:t xml:space="preserve">im. Orła Białego w Policach, Szkołę Podstawową Nr 8 w Policach, Szkołę Podstawową w Tanowie, Publiczną Szkołę Podstawową w Dobrej, </w:t>
      </w:r>
      <w:r w:rsidR="0078733F" w:rsidRPr="001900D0">
        <w:rPr>
          <w:rFonts w:ascii="Times New Roman" w:hAnsi="Times New Roman" w:cs="Times New Roman"/>
          <w:sz w:val="24"/>
          <w:szCs w:val="24"/>
        </w:rPr>
        <w:t>Zespół Szkół w Policach oraz współpracuje z koordynatorami ds. edukacji włączającej i współpracy ze SCWEW, nauczycielami pracującymi z dzieckiem/ uczniem,  grupą/klasą oraz rodzicami.</w:t>
      </w:r>
    </w:p>
    <w:p w14:paraId="5598F3D5" w14:textId="77777777" w:rsidR="0078733F" w:rsidRPr="001900D0" w:rsidRDefault="0078733F" w:rsidP="001900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CF07DF" w14:textId="31AB9BF9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6.</w:t>
      </w:r>
      <w:r w:rsidR="0078733F" w:rsidRPr="001900D0">
        <w:rPr>
          <w:rFonts w:ascii="Times New Roman" w:hAnsi="Times New Roman" w:cs="Times New Roman"/>
          <w:sz w:val="24"/>
          <w:szCs w:val="24"/>
        </w:rPr>
        <w:t xml:space="preserve"> Wypożyczalnia jest czynna w </w:t>
      </w:r>
      <w:r w:rsidR="00A60ACE">
        <w:rPr>
          <w:rFonts w:ascii="Times New Roman" w:hAnsi="Times New Roman" w:cs="Times New Roman"/>
          <w:sz w:val="24"/>
          <w:szCs w:val="24"/>
        </w:rPr>
        <w:t>czwartek</w:t>
      </w:r>
      <w:r w:rsidR="0078733F" w:rsidRPr="001900D0">
        <w:rPr>
          <w:rFonts w:ascii="Times New Roman" w:hAnsi="Times New Roman" w:cs="Times New Roman"/>
          <w:sz w:val="24"/>
          <w:szCs w:val="24"/>
        </w:rPr>
        <w:t>, w godz. 1</w:t>
      </w:r>
      <w:r w:rsidR="00A60ACE">
        <w:rPr>
          <w:rFonts w:ascii="Times New Roman" w:hAnsi="Times New Roman" w:cs="Times New Roman"/>
          <w:sz w:val="24"/>
          <w:szCs w:val="24"/>
        </w:rPr>
        <w:t>0</w:t>
      </w:r>
      <w:r w:rsidR="0078733F" w:rsidRPr="001900D0">
        <w:rPr>
          <w:rFonts w:ascii="Times New Roman" w:hAnsi="Times New Roman" w:cs="Times New Roman"/>
          <w:sz w:val="24"/>
          <w:szCs w:val="24"/>
        </w:rPr>
        <w:t>.00 -1</w:t>
      </w:r>
      <w:r w:rsidR="00A60ACE">
        <w:rPr>
          <w:rFonts w:ascii="Times New Roman" w:hAnsi="Times New Roman" w:cs="Times New Roman"/>
          <w:sz w:val="24"/>
          <w:szCs w:val="24"/>
        </w:rPr>
        <w:t>2</w:t>
      </w:r>
      <w:r w:rsidR="0078733F" w:rsidRPr="001900D0">
        <w:rPr>
          <w:rFonts w:ascii="Times New Roman" w:hAnsi="Times New Roman" w:cs="Times New Roman"/>
          <w:sz w:val="24"/>
          <w:szCs w:val="24"/>
        </w:rPr>
        <w:t>.00 lub w inne dni, po uzgodnieniu telefonicznym</w:t>
      </w:r>
      <w:r w:rsidR="00435B65">
        <w:rPr>
          <w:rFonts w:ascii="Times New Roman" w:hAnsi="Times New Roman" w:cs="Times New Roman"/>
          <w:sz w:val="24"/>
          <w:szCs w:val="24"/>
        </w:rPr>
        <w:t>.</w:t>
      </w:r>
    </w:p>
    <w:p w14:paraId="0C6DD985" w14:textId="12F9D9E0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7.</w:t>
      </w:r>
      <w:r w:rsidR="0078733F" w:rsidRPr="001900D0">
        <w:rPr>
          <w:rFonts w:ascii="Times New Roman" w:hAnsi="Times New Roman" w:cs="Times New Roman"/>
          <w:sz w:val="24"/>
          <w:szCs w:val="24"/>
        </w:rPr>
        <w:t xml:space="preserve"> Wypożyczalnia świadczy usługę dostarczenia i odbioru wypożyczonego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78733F" w:rsidRPr="001900D0">
        <w:rPr>
          <w:rFonts w:ascii="Times New Roman" w:hAnsi="Times New Roman" w:cs="Times New Roman"/>
          <w:sz w:val="24"/>
          <w:szCs w:val="24"/>
        </w:rPr>
        <w:t>przętu.</w:t>
      </w:r>
      <w:r w:rsidR="007420EE" w:rsidRPr="001900D0">
        <w:rPr>
          <w:rFonts w:ascii="Times New Roman" w:hAnsi="Times New Roman" w:cs="Times New Roman"/>
          <w:sz w:val="24"/>
          <w:szCs w:val="24"/>
        </w:rPr>
        <w:t xml:space="preserve"> Ponadto prowadzone są instruktaże, umożliwiające placówkom prawidłowe korzystanie ze sprzętu specjalistycznego, technologii asystujących i pomocy dydaktycznych.</w:t>
      </w:r>
    </w:p>
    <w:p w14:paraId="10D7052B" w14:textId="6D33969C" w:rsidR="007420EE" w:rsidRPr="001900D0" w:rsidRDefault="0078733F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="007420EE" w:rsidRPr="001900D0">
        <w:rPr>
          <w:rFonts w:ascii="Times New Roman" w:hAnsi="Times New Roman" w:cs="Times New Roman"/>
          <w:sz w:val="24"/>
          <w:szCs w:val="24"/>
        </w:rPr>
        <w:t xml:space="preserve">Bieżąca informacja o dostępności sprzętu w formie Karty </w:t>
      </w:r>
      <w:r w:rsidR="00200A47">
        <w:rPr>
          <w:rFonts w:ascii="Times New Roman" w:hAnsi="Times New Roman" w:cs="Times New Roman"/>
          <w:sz w:val="24"/>
          <w:szCs w:val="24"/>
        </w:rPr>
        <w:t>E</w:t>
      </w:r>
      <w:r w:rsidR="007420EE" w:rsidRPr="001900D0">
        <w:rPr>
          <w:rFonts w:ascii="Times New Roman" w:hAnsi="Times New Roman" w:cs="Times New Roman"/>
          <w:sz w:val="24"/>
          <w:szCs w:val="24"/>
        </w:rPr>
        <w:t xml:space="preserve">widencyjnej sprzętu specjalistycznego/pomocy dydaktycznych (Załącznik nr 6 do Regulaminu) jest publikowana </w:t>
      </w:r>
      <w:r w:rsidR="00D56CEF">
        <w:rPr>
          <w:rFonts w:ascii="Times New Roman" w:hAnsi="Times New Roman" w:cs="Times New Roman"/>
          <w:sz w:val="24"/>
          <w:szCs w:val="24"/>
        </w:rPr>
        <w:t xml:space="preserve">     </w:t>
      </w:r>
      <w:r w:rsidR="007420EE" w:rsidRPr="001900D0">
        <w:rPr>
          <w:rFonts w:ascii="Times New Roman" w:hAnsi="Times New Roman" w:cs="Times New Roman"/>
          <w:sz w:val="24"/>
          <w:szCs w:val="24"/>
        </w:rPr>
        <w:t>i aktualizowana na stronie internetowej SCWEW w Policach.</w:t>
      </w:r>
    </w:p>
    <w:p w14:paraId="23EDFC05" w14:textId="77777777" w:rsidR="0071111D" w:rsidRPr="001900D0" w:rsidRDefault="0071111D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9. Wypożyczalnia udostępnia katalog posiadanego sprzętu na stronie internetowej.</w:t>
      </w:r>
    </w:p>
    <w:p w14:paraId="7BEA0489" w14:textId="69BC71C3" w:rsidR="00D66323" w:rsidRPr="001900D0" w:rsidRDefault="007420EE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 xml:space="preserve">10. Wypożyczalnia SCWEW w </w:t>
      </w:r>
      <w:r w:rsidR="00A60ACE">
        <w:rPr>
          <w:rFonts w:ascii="Times New Roman" w:hAnsi="Times New Roman" w:cs="Times New Roman"/>
          <w:sz w:val="24"/>
          <w:szCs w:val="24"/>
        </w:rPr>
        <w:t>Policach</w:t>
      </w:r>
      <w:r w:rsidRPr="001900D0">
        <w:rPr>
          <w:rFonts w:ascii="Times New Roman" w:hAnsi="Times New Roman" w:cs="Times New Roman"/>
          <w:sz w:val="24"/>
          <w:szCs w:val="24"/>
        </w:rPr>
        <w:t xml:space="preserve"> prowadzi wykaz sprzętu specjalistycznego i pomocy dydaktycznych (załącznik nr 3 do Regulaminu). Każdy sprzęt ujęty w wykazie posiada indywidualny numer ewidencyjny.</w:t>
      </w:r>
    </w:p>
    <w:p w14:paraId="5BBCE8DD" w14:textId="03D17674" w:rsidR="00D66323" w:rsidRPr="001900D0" w:rsidRDefault="00D66323" w:rsidP="00190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0D0">
        <w:rPr>
          <w:rFonts w:ascii="Times New Roman" w:hAnsi="Times New Roman" w:cs="Times New Roman"/>
          <w:b/>
          <w:sz w:val="24"/>
          <w:szCs w:val="24"/>
        </w:rPr>
        <w:t>Rozdział II Zasady wypożyczania sprzętu specjalistycznego, technologii asystujących</w:t>
      </w:r>
      <w:r w:rsidR="00D56CE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900D0">
        <w:rPr>
          <w:rFonts w:ascii="Times New Roman" w:hAnsi="Times New Roman" w:cs="Times New Roman"/>
          <w:b/>
          <w:sz w:val="24"/>
          <w:szCs w:val="24"/>
        </w:rPr>
        <w:t xml:space="preserve"> i pomocy dydaktycznych</w:t>
      </w:r>
    </w:p>
    <w:p w14:paraId="793E521B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1.</w:t>
      </w:r>
      <w:r w:rsidR="0071111D" w:rsidRPr="001900D0">
        <w:rPr>
          <w:rFonts w:ascii="Times New Roman" w:hAnsi="Times New Roman" w:cs="Times New Roman"/>
          <w:sz w:val="24"/>
          <w:szCs w:val="24"/>
        </w:rPr>
        <w:t xml:space="preserve"> Z zasobów Wypożyczalni mogą korzystać nauczyciele, specjaliści, uczniowie oraz rodzice dzieci, za pośrednictwem przedszkoli i szkół ogólnodostępnych objętych wsparciem SCWEW.</w:t>
      </w:r>
    </w:p>
    <w:p w14:paraId="66E0BE42" w14:textId="68913BA0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2.</w:t>
      </w:r>
      <w:r w:rsidR="0071111D" w:rsidRPr="001900D0">
        <w:rPr>
          <w:rFonts w:ascii="Times New Roman" w:hAnsi="Times New Roman" w:cs="Times New Roman"/>
          <w:sz w:val="24"/>
          <w:szCs w:val="24"/>
        </w:rPr>
        <w:t xml:space="preserve"> Zasoby Wypożyczalni udostępniane są osobom uprawnionym nieodpłatnie na podstawie Umowy wypożyczenia sprzętu (załącznik nr 2 do Regulaminu) oraz Wniosku o wypożyczenie (załącznik nr </w:t>
      </w:r>
      <w:r w:rsidR="00D640D0">
        <w:rPr>
          <w:rFonts w:ascii="Times New Roman" w:hAnsi="Times New Roman" w:cs="Times New Roman"/>
          <w:sz w:val="24"/>
          <w:szCs w:val="24"/>
        </w:rPr>
        <w:t>1</w:t>
      </w:r>
      <w:r w:rsidR="0071111D" w:rsidRPr="001900D0">
        <w:rPr>
          <w:rFonts w:ascii="Times New Roman" w:hAnsi="Times New Roman" w:cs="Times New Roman"/>
          <w:sz w:val="24"/>
          <w:szCs w:val="24"/>
        </w:rPr>
        <w:t xml:space="preserve"> do Regulaminu) zawartej pomiędzy Wypożyczalnią a placówką otrzymującą </w:t>
      </w:r>
      <w:r w:rsidR="00200A47">
        <w:rPr>
          <w:rFonts w:ascii="Times New Roman" w:hAnsi="Times New Roman" w:cs="Times New Roman"/>
          <w:sz w:val="24"/>
          <w:szCs w:val="24"/>
        </w:rPr>
        <w:t xml:space="preserve">   </w:t>
      </w:r>
      <w:r w:rsidR="0071111D" w:rsidRPr="001900D0">
        <w:rPr>
          <w:rFonts w:ascii="Times New Roman" w:hAnsi="Times New Roman" w:cs="Times New Roman"/>
          <w:sz w:val="24"/>
          <w:szCs w:val="24"/>
        </w:rPr>
        <w:t xml:space="preserve">w użytkowanie </w:t>
      </w:r>
      <w:r w:rsidR="00A60ACE">
        <w:rPr>
          <w:rFonts w:ascii="Times New Roman" w:hAnsi="Times New Roman" w:cs="Times New Roman"/>
          <w:sz w:val="24"/>
          <w:szCs w:val="24"/>
        </w:rPr>
        <w:t>s</w:t>
      </w:r>
      <w:r w:rsidR="0071111D" w:rsidRPr="001900D0">
        <w:rPr>
          <w:rFonts w:ascii="Times New Roman" w:hAnsi="Times New Roman" w:cs="Times New Roman"/>
          <w:sz w:val="24"/>
          <w:szCs w:val="24"/>
        </w:rPr>
        <w:t xml:space="preserve">przęt. Zgodnie z umową, odpowiedzialność za wypożyczony sprzęt ponosi dyrektor placówki oraz koordynator ds. edukacji włączającej w współpracy ze SCWEW – zwany dalej </w:t>
      </w:r>
      <w:r w:rsidR="0071111D" w:rsidRPr="001900D0">
        <w:rPr>
          <w:rFonts w:ascii="Times New Roman" w:hAnsi="Times New Roman" w:cs="Times New Roman"/>
          <w:b/>
          <w:sz w:val="24"/>
          <w:szCs w:val="24"/>
        </w:rPr>
        <w:t>Wypożyczającym</w:t>
      </w:r>
      <w:r w:rsidR="0071111D" w:rsidRPr="001900D0">
        <w:rPr>
          <w:rFonts w:ascii="Times New Roman" w:hAnsi="Times New Roman" w:cs="Times New Roman"/>
          <w:sz w:val="24"/>
          <w:szCs w:val="24"/>
        </w:rPr>
        <w:t>.</w:t>
      </w:r>
    </w:p>
    <w:p w14:paraId="56EFCBE8" w14:textId="6CDB08E6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3.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 Placówka zainteresowana wypożyczeniem sprzętu powinna wcześniej skontaktować się </w:t>
      </w:r>
      <w:r w:rsidR="00200A47">
        <w:rPr>
          <w:rFonts w:ascii="Times New Roman" w:hAnsi="Times New Roman" w:cs="Times New Roman"/>
          <w:sz w:val="24"/>
          <w:szCs w:val="24"/>
        </w:rPr>
        <w:t xml:space="preserve">        </w:t>
      </w:r>
      <w:r w:rsidR="002D5B8B" w:rsidRPr="001900D0">
        <w:rPr>
          <w:rFonts w:ascii="Times New Roman" w:hAnsi="Times New Roman" w:cs="Times New Roman"/>
          <w:sz w:val="24"/>
          <w:szCs w:val="24"/>
        </w:rPr>
        <w:t>z ekspertem SCWEW odpowiedzialnym za Wypożyczalnię telefonicznie, pod numerem:</w:t>
      </w:r>
      <w:r w:rsidR="00A60ACE">
        <w:rPr>
          <w:rFonts w:ascii="Times New Roman" w:hAnsi="Times New Roman" w:cs="Times New Roman"/>
          <w:sz w:val="24"/>
          <w:szCs w:val="24"/>
        </w:rPr>
        <w:t xml:space="preserve"> 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 </w:t>
      </w:r>
      <w:r w:rsidR="00435B65">
        <w:rPr>
          <w:rFonts w:ascii="Times New Roman" w:hAnsi="Times New Roman" w:cs="Times New Roman"/>
          <w:sz w:val="24"/>
          <w:szCs w:val="24"/>
        </w:rPr>
        <w:t xml:space="preserve">515 314 856, </w:t>
      </w:r>
      <w:r w:rsidR="002D5B8B" w:rsidRPr="001900D0">
        <w:rPr>
          <w:rFonts w:ascii="Times New Roman" w:hAnsi="Times New Roman" w:cs="Times New Roman"/>
          <w:sz w:val="24"/>
          <w:szCs w:val="24"/>
        </w:rPr>
        <w:t>mailowo scwew@soswdnr.pl lub osobiście.</w:t>
      </w:r>
    </w:p>
    <w:p w14:paraId="486E6CA1" w14:textId="7304659B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4.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 Placówka zgłaszająca zapotrzebowanie na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przęt składa w Wypożyczalni pisemny wniosek o wypożyczenie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przętu stanowiący załącznik Nr 1 do niniejszego Regulaminu  wraz </w:t>
      </w:r>
      <w:r w:rsidR="00D56CE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D5B8B" w:rsidRPr="001900D0">
        <w:rPr>
          <w:rFonts w:ascii="Times New Roman" w:hAnsi="Times New Roman" w:cs="Times New Roman"/>
          <w:sz w:val="24"/>
          <w:szCs w:val="24"/>
        </w:rPr>
        <w:t>z uzasadnieniem zapotrzebowania.</w:t>
      </w:r>
    </w:p>
    <w:p w14:paraId="4F4A452A" w14:textId="4ED88D79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5.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 Sprzęt zostaje wypożyczony na wyłączny użytek dziecka/ucznia lub grupy/klasy, dla której wnioskuje się o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2D5B8B" w:rsidRPr="001900D0">
        <w:rPr>
          <w:rFonts w:ascii="Times New Roman" w:hAnsi="Times New Roman" w:cs="Times New Roman"/>
          <w:sz w:val="24"/>
          <w:szCs w:val="24"/>
        </w:rPr>
        <w:t>przęt.</w:t>
      </w:r>
    </w:p>
    <w:p w14:paraId="6F4C2C94" w14:textId="581BBAA4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6.</w:t>
      </w:r>
      <w:r w:rsidR="002D5B8B" w:rsidRPr="001900D0">
        <w:rPr>
          <w:rFonts w:ascii="Times New Roman" w:hAnsi="Times New Roman" w:cs="Times New Roman"/>
          <w:sz w:val="24"/>
          <w:szCs w:val="24"/>
        </w:rPr>
        <w:t xml:space="preserve"> Okres wypożyczenia może wynosić maksymalnie 3 miesiące i może zostać przedłużony, </w:t>
      </w:r>
      <w:r w:rsidR="00D56CE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D5B8B" w:rsidRPr="001900D0">
        <w:rPr>
          <w:rFonts w:ascii="Times New Roman" w:hAnsi="Times New Roman" w:cs="Times New Roman"/>
          <w:sz w:val="24"/>
          <w:szCs w:val="24"/>
        </w:rPr>
        <w:t>o ile inna placówka nie złożyła wcześniej Wniosku o wypożyczenie danego sprzętu/pomocy dydaktycznej.</w:t>
      </w:r>
    </w:p>
    <w:p w14:paraId="58571F2D" w14:textId="0AEADAFB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7.</w:t>
      </w:r>
      <w:r w:rsidR="00B05D8D" w:rsidRPr="001900D0">
        <w:rPr>
          <w:rFonts w:ascii="Times New Roman" w:hAnsi="Times New Roman" w:cs="Times New Roman"/>
          <w:sz w:val="24"/>
          <w:szCs w:val="24"/>
        </w:rPr>
        <w:t xml:space="preserve"> W przypadku konieczności przedłużenia okresu wypożyczenia sprzętu, Wypożyczający składa powtórny wniosek w terminie nie krótszym niż 14 dni przed planowanym pierwotnie terminem zwrotu. Wypożyczalnia może przedłużyć okres wypożyczenia. </w:t>
      </w:r>
      <w:r w:rsidR="00ED1470" w:rsidRPr="001900D0">
        <w:rPr>
          <w:rFonts w:ascii="Times New Roman" w:hAnsi="Times New Roman" w:cs="Times New Roman"/>
          <w:sz w:val="24"/>
          <w:szCs w:val="24"/>
        </w:rPr>
        <w:t xml:space="preserve">Warunkiem dalszego korzystania z wypożyczonego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ED1470" w:rsidRPr="001900D0">
        <w:rPr>
          <w:rFonts w:ascii="Times New Roman" w:hAnsi="Times New Roman" w:cs="Times New Roman"/>
          <w:sz w:val="24"/>
          <w:szCs w:val="24"/>
        </w:rPr>
        <w:t>przętu jest przeprowadzenie przeglądu stanu technicznego sprzętu przez SCWEW oraz podpisanie aneksu do umowy – załącznik nr 4 do Regulaminu.</w:t>
      </w:r>
    </w:p>
    <w:p w14:paraId="2153F377" w14:textId="11ACA7A9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8.</w:t>
      </w:r>
      <w:r w:rsidR="00ED1470" w:rsidRPr="001900D0">
        <w:rPr>
          <w:rFonts w:ascii="Times New Roman" w:hAnsi="Times New Roman" w:cs="Times New Roman"/>
          <w:sz w:val="24"/>
          <w:szCs w:val="24"/>
        </w:rPr>
        <w:t xml:space="preserve"> Wydanie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ED1470" w:rsidRPr="001900D0">
        <w:rPr>
          <w:rFonts w:ascii="Times New Roman" w:hAnsi="Times New Roman" w:cs="Times New Roman"/>
          <w:sz w:val="24"/>
          <w:szCs w:val="24"/>
        </w:rPr>
        <w:t>przętu następuje niezwłocznie po podpisaniu umowy wypożyczenia w terminie ustalonym przez Wypożyczalnię – nie dłużej niż 7 dni roboczych od dnia rozpatrzenia wniosku.</w:t>
      </w:r>
    </w:p>
    <w:p w14:paraId="2CAFE836" w14:textId="10E1657A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9.</w:t>
      </w:r>
      <w:r w:rsidR="00ED1470" w:rsidRPr="001900D0">
        <w:rPr>
          <w:rFonts w:ascii="Times New Roman" w:hAnsi="Times New Roman" w:cs="Times New Roman"/>
          <w:sz w:val="24"/>
          <w:szCs w:val="24"/>
        </w:rPr>
        <w:t xml:space="preserve"> Odmowa wypożyczenia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ED1470" w:rsidRPr="001900D0">
        <w:rPr>
          <w:rFonts w:ascii="Times New Roman" w:hAnsi="Times New Roman" w:cs="Times New Roman"/>
          <w:sz w:val="24"/>
          <w:szCs w:val="24"/>
        </w:rPr>
        <w:t>przętu może nastąpić w przypadku, gdy:</w:t>
      </w:r>
    </w:p>
    <w:p w14:paraId="736C1A22" w14:textId="77777777" w:rsidR="00ED1470" w:rsidRPr="001900D0" w:rsidRDefault="00ED1470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lastRenderedPageBreak/>
        <w:t>a) Wypożyczający korzystał wcześniej</w:t>
      </w:r>
      <w:r w:rsidR="00C705FD" w:rsidRPr="001900D0">
        <w:rPr>
          <w:rFonts w:ascii="Times New Roman" w:hAnsi="Times New Roman" w:cs="Times New Roman"/>
          <w:sz w:val="24"/>
          <w:szCs w:val="24"/>
        </w:rPr>
        <w:t xml:space="preserve"> z Wypożyczalni i zwrócił sprzęt uszkodzony, zniszczony lub go zgubił,</w:t>
      </w:r>
    </w:p>
    <w:p w14:paraId="1533853D" w14:textId="11B3A5BC" w:rsidR="00C705FD" w:rsidRPr="001900D0" w:rsidRDefault="00C705FD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 xml:space="preserve">b) Wypożyczający nie zwrócił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Pr="001900D0">
        <w:rPr>
          <w:rFonts w:ascii="Times New Roman" w:hAnsi="Times New Roman" w:cs="Times New Roman"/>
          <w:sz w:val="24"/>
          <w:szCs w:val="24"/>
        </w:rPr>
        <w:t>przętu w wyznaczonym terminie bez uzasadnienia,</w:t>
      </w:r>
    </w:p>
    <w:p w14:paraId="1901CE22" w14:textId="2BDC6842" w:rsidR="00C705FD" w:rsidRPr="001900D0" w:rsidRDefault="00C705FD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 xml:space="preserve">c) </w:t>
      </w:r>
      <w:r w:rsidR="00200A47">
        <w:rPr>
          <w:rFonts w:ascii="Times New Roman" w:hAnsi="Times New Roman" w:cs="Times New Roman"/>
          <w:sz w:val="24"/>
          <w:szCs w:val="24"/>
        </w:rPr>
        <w:t>W</w:t>
      </w:r>
      <w:r w:rsidRPr="001900D0">
        <w:rPr>
          <w:rFonts w:ascii="Times New Roman" w:hAnsi="Times New Roman" w:cs="Times New Roman"/>
          <w:sz w:val="24"/>
          <w:szCs w:val="24"/>
        </w:rPr>
        <w:t xml:space="preserve">ystąpił brak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Pr="001900D0">
        <w:rPr>
          <w:rFonts w:ascii="Times New Roman" w:hAnsi="Times New Roman" w:cs="Times New Roman"/>
          <w:sz w:val="24"/>
          <w:szCs w:val="24"/>
        </w:rPr>
        <w:t>przętu, o który wnioskuje szkoła.</w:t>
      </w:r>
    </w:p>
    <w:p w14:paraId="754DA220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10.</w:t>
      </w:r>
      <w:r w:rsidR="00C705FD" w:rsidRPr="001900D0">
        <w:rPr>
          <w:rFonts w:ascii="Times New Roman" w:hAnsi="Times New Roman" w:cs="Times New Roman"/>
          <w:sz w:val="24"/>
          <w:szCs w:val="24"/>
        </w:rPr>
        <w:t xml:space="preserve"> </w:t>
      </w:r>
      <w:r w:rsidR="0013445A" w:rsidRPr="001900D0">
        <w:rPr>
          <w:rFonts w:ascii="Times New Roman" w:hAnsi="Times New Roman" w:cs="Times New Roman"/>
          <w:sz w:val="24"/>
          <w:szCs w:val="24"/>
        </w:rPr>
        <w:t>Zwrot odbywa się w siedzibie Wypożyczalni, po ustaleniu z Ekspertem odpowiedzialnym za funkcjonowanie Wypożyczalni terminu i godziny.</w:t>
      </w:r>
    </w:p>
    <w:p w14:paraId="3E51932C" w14:textId="77777777" w:rsidR="00D66323" w:rsidRPr="001900D0" w:rsidRDefault="00D66323" w:rsidP="00190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0D0">
        <w:rPr>
          <w:rFonts w:ascii="Times New Roman" w:hAnsi="Times New Roman" w:cs="Times New Roman"/>
          <w:b/>
          <w:sz w:val="24"/>
          <w:szCs w:val="24"/>
        </w:rPr>
        <w:t>Rozdział III Zasady odpowiedzialności Wypożyczającego za sprzęt</w:t>
      </w:r>
      <w:r w:rsidR="0013445A" w:rsidRPr="001900D0">
        <w:rPr>
          <w:rFonts w:ascii="Times New Roman" w:hAnsi="Times New Roman" w:cs="Times New Roman"/>
          <w:b/>
          <w:sz w:val="24"/>
          <w:szCs w:val="24"/>
        </w:rPr>
        <w:t>.</w:t>
      </w:r>
    </w:p>
    <w:p w14:paraId="5A87C80A" w14:textId="694FB82A" w:rsidR="0013445A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1.</w:t>
      </w:r>
      <w:r w:rsidR="0013445A" w:rsidRPr="001900D0">
        <w:rPr>
          <w:rFonts w:ascii="Times New Roman" w:hAnsi="Times New Roman" w:cs="Times New Roman"/>
          <w:sz w:val="24"/>
          <w:szCs w:val="24"/>
        </w:rPr>
        <w:t xml:space="preserve"> Wypożyczający pełni nadzór nad prawidłowością użytkowania wypożyczonego sprzętu przez cały okres wypożyczania. Wypożyczający zobowiązany jest zwrócić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13445A" w:rsidRPr="001900D0">
        <w:rPr>
          <w:rFonts w:ascii="Times New Roman" w:hAnsi="Times New Roman" w:cs="Times New Roman"/>
          <w:sz w:val="24"/>
          <w:szCs w:val="24"/>
        </w:rPr>
        <w:t>przęt niezniszczony, w dobrym stanie technicznym oraz w uzgodnionym terminie.</w:t>
      </w:r>
    </w:p>
    <w:p w14:paraId="2612054C" w14:textId="77777777" w:rsidR="0013445A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2</w:t>
      </w:r>
      <w:r w:rsidR="0013445A" w:rsidRPr="001900D0">
        <w:rPr>
          <w:rFonts w:ascii="Times New Roman" w:hAnsi="Times New Roman" w:cs="Times New Roman"/>
          <w:sz w:val="24"/>
          <w:szCs w:val="24"/>
        </w:rPr>
        <w:t>. Wypożyczający ponosi odpowiedzialność za wypożyczony sprzęt na zasadach ogólnych wynikających z przepisów prawa cywilnego.</w:t>
      </w:r>
    </w:p>
    <w:p w14:paraId="1C61EA09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3.</w:t>
      </w:r>
      <w:r w:rsidR="0013445A" w:rsidRPr="001900D0">
        <w:rPr>
          <w:rFonts w:ascii="Times New Roman" w:hAnsi="Times New Roman" w:cs="Times New Roman"/>
          <w:sz w:val="24"/>
          <w:szCs w:val="24"/>
        </w:rPr>
        <w:t xml:space="preserve"> W przypadku uszkodzenia sprzętu oraz naruszenia zabezpieczeń gwarancyjnych (plomb), Wypożyczający ponosi koszty wymiany sprzętu na nowy.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5C224C" w14:textId="4E57166A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4.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 Wypożyczalnia dokona jego naprawy na warunkach udzielonej gwarancji przez dostawcę. Jeżeli uszkodzenie</w:t>
      </w:r>
      <w:r w:rsidR="00435B65">
        <w:rPr>
          <w:rFonts w:ascii="Times New Roman" w:hAnsi="Times New Roman" w:cs="Times New Roman"/>
          <w:sz w:val="24"/>
          <w:szCs w:val="24"/>
        </w:rPr>
        <w:t xml:space="preserve"> s</w:t>
      </w:r>
      <w:r w:rsidR="00346F5D" w:rsidRPr="001900D0">
        <w:rPr>
          <w:rFonts w:ascii="Times New Roman" w:hAnsi="Times New Roman" w:cs="Times New Roman"/>
          <w:sz w:val="24"/>
          <w:szCs w:val="24"/>
        </w:rPr>
        <w:t>przętu nie będzie obejmowało udzielonej gwarancji Wypożyczalnia dokona naprawy na koszt Wypożyczającego.</w:t>
      </w:r>
    </w:p>
    <w:p w14:paraId="309CC54E" w14:textId="72AB30D1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5.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W razie zniszczenia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przętu w okresie wypożyczenia, Wypożyczający jest zobowiązany </w:t>
      </w:r>
      <w:r w:rsidR="00D56CE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do poniesienia kosztów naprawy/wymiany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346F5D" w:rsidRPr="001900D0">
        <w:rPr>
          <w:rFonts w:ascii="Times New Roman" w:hAnsi="Times New Roman" w:cs="Times New Roman"/>
          <w:sz w:val="24"/>
          <w:szCs w:val="24"/>
        </w:rPr>
        <w:t>przętu.</w:t>
      </w:r>
    </w:p>
    <w:p w14:paraId="094A1961" w14:textId="7A117F1A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6.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Wypożyczający nie będzie obciążony kosztami w przypadku naturalnego zużycia wypożyczonego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przętu, jeżeli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przęt ten był wykorzystany zgodnie z przeznaczeniem. Ewentualne usterki w wypożyczonym sprzęcie ujęte są w Karcie </w:t>
      </w:r>
      <w:r w:rsidR="00435B65">
        <w:rPr>
          <w:rFonts w:ascii="Times New Roman" w:hAnsi="Times New Roman" w:cs="Times New Roman"/>
          <w:sz w:val="24"/>
          <w:szCs w:val="24"/>
        </w:rPr>
        <w:t>E</w:t>
      </w:r>
      <w:r w:rsidR="00346F5D" w:rsidRPr="001900D0">
        <w:rPr>
          <w:rFonts w:ascii="Times New Roman" w:hAnsi="Times New Roman" w:cs="Times New Roman"/>
          <w:sz w:val="24"/>
          <w:szCs w:val="24"/>
        </w:rPr>
        <w:t>widencyjnej sprzętu specjalistycznego/pomocy dydaktycznych (załącznik nr 5 do Regulaminu) oraz Karcie Wypożyczającego (załącznik nr 6 do regulaminu).</w:t>
      </w:r>
    </w:p>
    <w:p w14:paraId="7ABC621F" w14:textId="7273C054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7.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Wypożyczający nie ma prawa udostępniać/wypożyczać </w:t>
      </w:r>
      <w:r w:rsidR="00435B65">
        <w:rPr>
          <w:rFonts w:ascii="Times New Roman" w:hAnsi="Times New Roman" w:cs="Times New Roman"/>
          <w:sz w:val="24"/>
          <w:szCs w:val="24"/>
        </w:rPr>
        <w:t>s</w:t>
      </w:r>
      <w:r w:rsidR="00346F5D" w:rsidRPr="001900D0">
        <w:rPr>
          <w:rFonts w:ascii="Times New Roman" w:hAnsi="Times New Roman" w:cs="Times New Roman"/>
          <w:sz w:val="24"/>
          <w:szCs w:val="24"/>
        </w:rPr>
        <w:t>przętu osobom trzecim (nie wskazanym we Wniosku).</w:t>
      </w:r>
    </w:p>
    <w:p w14:paraId="280D2ED5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8.</w:t>
      </w:r>
      <w:r w:rsidR="00346F5D" w:rsidRPr="001900D0">
        <w:rPr>
          <w:rFonts w:ascii="Times New Roman" w:hAnsi="Times New Roman" w:cs="Times New Roman"/>
          <w:sz w:val="24"/>
          <w:szCs w:val="24"/>
        </w:rPr>
        <w:t xml:space="preserve"> </w:t>
      </w:r>
      <w:r w:rsidR="006241C6" w:rsidRPr="001900D0">
        <w:rPr>
          <w:rFonts w:ascii="Times New Roman" w:hAnsi="Times New Roman" w:cs="Times New Roman"/>
          <w:sz w:val="24"/>
          <w:szCs w:val="24"/>
        </w:rPr>
        <w:t>W</w:t>
      </w:r>
      <w:r w:rsidRPr="001900D0">
        <w:rPr>
          <w:rFonts w:ascii="Times New Roman" w:hAnsi="Times New Roman" w:cs="Times New Roman"/>
          <w:sz w:val="24"/>
          <w:szCs w:val="24"/>
        </w:rPr>
        <w:t xml:space="preserve"> przypadku zagubienia, zniszczenia lub uszkodzenia sprzętu, Wypożyczający zobowiązany jest do naprawienia szkody zgodnie z umową oraz przepisami Kodeksu cywilnego.</w:t>
      </w:r>
    </w:p>
    <w:p w14:paraId="1CCA66B1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9.</w:t>
      </w:r>
      <w:r w:rsidR="006241C6" w:rsidRPr="001900D0">
        <w:rPr>
          <w:rFonts w:ascii="Times New Roman" w:hAnsi="Times New Roman" w:cs="Times New Roman"/>
          <w:sz w:val="24"/>
          <w:szCs w:val="24"/>
        </w:rPr>
        <w:t>W</w:t>
      </w:r>
      <w:r w:rsidRPr="001900D0">
        <w:rPr>
          <w:rFonts w:ascii="Times New Roman" w:hAnsi="Times New Roman" w:cs="Times New Roman"/>
          <w:sz w:val="24"/>
          <w:szCs w:val="24"/>
        </w:rPr>
        <w:t xml:space="preserve"> przypadku kradzieży sprzętu, Wypożyczający jest zobowiązany niezwłocznie zgłosić ten fakt na policję oraz poinformować o tym SCWEW</w:t>
      </w:r>
      <w:r w:rsidR="006241C6" w:rsidRPr="001900D0">
        <w:rPr>
          <w:rFonts w:ascii="Times New Roman" w:hAnsi="Times New Roman" w:cs="Times New Roman"/>
          <w:sz w:val="24"/>
          <w:szCs w:val="24"/>
        </w:rPr>
        <w:t xml:space="preserve"> w Policach.</w:t>
      </w:r>
    </w:p>
    <w:p w14:paraId="1BD24874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10. Wypożyczający ma obowiązek niezwłocznego, pisemnego zgłaszania wszelkich problemów związanych z działaniem wypożyczonego sprzętu.</w:t>
      </w:r>
    </w:p>
    <w:p w14:paraId="6D324DCC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="006241C6" w:rsidRPr="001900D0">
        <w:rPr>
          <w:rFonts w:ascii="Times New Roman" w:hAnsi="Times New Roman" w:cs="Times New Roman"/>
          <w:sz w:val="24"/>
          <w:szCs w:val="24"/>
        </w:rPr>
        <w:t xml:space="preserve"> Zabrania się dokonywania wszelkich napraw sprzętu, instalowania jakiegokolwiek oprogramowania, odinstalowywania, dokonywania zmian systemowych, usuwania oprogramowania będącego na wyposażeniu sprzętu w momencie wypożyczenia.</w:t>
      </w:r>
    </w:p>
    <w:p w14:paraId="3DDF8C23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12.</w:t>
      </w:r>
      <w:r w:rsidR="006241C6" w:rsidRPr="001900D0">
        <w:rPr>
          <w:rFonts w:ascii="Times New Roman" w:hAnsi="Times New Roman" w:cs="Times New Roman"/>
          <w:sz w:val="24"/>
          <w:szCs w:val="24"/>
        </w:rPr>
        <w:t xml:space="preserve"> Z</w:t>
      </w:r>
      <w:r w:rsidRPr="001900D0">
        <w:rPr>
          <w:rFonts w:ascii="Times New Roman" w:hAnsi="Times New Roman" w:cs="Times New Roman"/>
          <w:sz w:val="24"/>
          <w:szCs w:val="24"/>
        </w:rPr>
        <w:t>abronione jest usuwanie oprogramowania znajdującego się na sprzęcie w momencie jego wypożyczenia.</w:t>
      </w:r>
    </w:p>
    <w:p w14:paraId="31EF4B3A" w14:textId="71C04CB8" w:rsidR="006241C6" w:rsidRPr="001900D0" w:rsidRDefault="006241C6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 xml:space="preserve">13. Wypożyczający zobowiązany jest do podpisania oświadczenia o zapoznaniu się </w:t>
      </w:r>
      <w:r w:rsidR="00D56CE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900D0">
        <w:rPr>
          <w:rFonts w:ascii="Times New Roman" w:hAnsi="Times New Roman" w:cs="Times New Roman"/>
          <w:sz w:val="24"/>
          <w:szCs w:val="24"/>
        </w:rPr>
        <w:t xml:space="preserve">z Regulaminem korzystania z Wypożyczalni sprzętu (załącznik nr </w:t>
      </w:r>
      <w:r w:rsidR="00E44B0E">
        <w:rPr>
          <w:rFonts w:ascii="Times New Roman" w:hAnsi="Times New Roman" w:cs="Times New Roman"/>
          <w:sz w:val="24"/>
          <w:szCs w:val="24"/>
        </w:rPr>
        <w:t>3</w:t>
      </w:r>
      <w:r w:rsidRPr="001900D0">
        <w:rPr>
          <w:rFonts w:ascii="Times New Roman" w:hAnsi="Times New Roman" w:cs="Times New Roman"/>
          <w:sz w:val="24"/>
          <w:szCs w:val="24"/>
        </w:rPr>
        <w:t xml:space="preserve"> do Regulaminu)</w:t>
      </w:r>
    </w:p>
    <w:p w14:paraId="4425BA2D" w14:textId="77777777" w:rsidR="00D66323" w:rsidRPr="001900D0" w:rsidRDefault="00D66323" w:rsidP="00190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0D0">
        <w:rPr>
          <w:rFonts w:ascii="Times New Roman" w:hAnsi="Times New Roman" w:cs="Times New Roman"/>
          <w:b/>
          <w:sz w:val="24"/>
          <w:szCs w:val="24"/>
        </w:rPr>
        <w:t>Rozdział IV Postanowienia końcowe</w:t>
      </w:r>
    </w:p>
    <w:p w14:paraId="76641C79" w14:textId="27148CE6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1.</w:t>
      </w:r>
      <w:r w:rsidR="006241C6" w:rsidRPr="001900D0">
        <w:rPr>
          <w:rFonts w:ascii="Times New Roman" w:hAnsi="Times New Roman" w:cs="Times New Roman"/>
          <w:sz w:val="24"/>
          <w:szCs w:val="24"/>
        </w:rPr>
        <w:t xml:space="preserve"> Wypożyczalnia ma prawo do gromadzenia danych osobowych Wypożyczających na zasadach określonych w odrębnych przepisach prawa, w szczególności zgodnie z przepisami </w:t>
      </w:r>
      <w:r w:rsidR="00D56CEF">
        <w:rPr>
          <w:rFonts w:ascii="Times New Roman" w:hAnsi="Times New Roman" w:cs="Times New Roman"/>
          <w:sz w:val="24"/>
          <w:szCs w:val="24"/>
        </w:rPr>
        <w:t xml:space="preserve">   </w:t>
      </w:r>
      <w:r w:rsidR="006241C6" w:rsidRPr="001900D0">
        <w:rPr>
          <w:rFonts w:ascii="Times New Roman" w:hAnsi="Times New Roman" w:cs="Times New Roman"/>
          <w:sz w:val="24"/>
          <w:szCs w:val="24"/>
        </w:rPr>
        <w:t>o ochronie danych osobowych (RODO).</w:t>
      </w:r>
    </w:p>
    <w:p w14:paraId="79A53CC6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2.</w:t>
      </w:r>
      <w:r w:rsidR="006241C6" w:rsidRPr="001900D0">
        <w:rPr>
          <w:rFonts w:ascii="Times New Roman" w:hAnsi="Times New Roman" w:cs="Times New Roman"/>
          <w:sz w:val="24"/>
          <w:szCs w:val="24"/>
        </w:rPr>
        <w:t xml:space="preserve"> Wypożyczalnia zastrzega sobie prawo do weryfikacji danych Wypożyczającego.</w:t>
      </w:r>
    </w:p>
    <w:p w14:paraId="53196AA5" w14:textId="77777777" w:rsidR="00D66323" w:rsidRPr="001900D0" w:rsidRDefault="00D66323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3.</w:t>
      </w:r>
      <w:r w:rsidR="007F6DB8" w:rsidRPr="001900D0">
        <w:rPr>
          <w:rFonts w:ascii="Times New Roman" w:hAnsi="Times New Roman" w:cs="Times New Roman"/>
          <w:sz w:val="24"/>
          <w:szCs w:val="24"/>
        </w:rPr>
        <w:t xml:space="preserve"> Wypożyczalnia zastrzega sobie prawo do kontroli sposobu użytkowania wypożyczonego sprzętu/pomocy dydaktycznych.</w:t>
      </w:r>
    </w:p>
    <w:p w14:paraId="111D1961" w14:textId="77777777" w:rsidR="007F6DB8" w:rsidRPr="001900D0" w:rsidRDefault="007F6DB8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4. W przypadku nieprzestrzegania postanowień Regulaminu przez Wypożyczającego, Wypożyczalnia zastrzega sobie prawo do rozwiązania zawartej umowy wypożyczenia w trybie natychmiastowym oraz odebrania wypożyczonego sprzętu.</w:t>
      </w:r>
    </w:p>
    <w:p w14:paraId="2463651F" w14:textId="6E1B4326" w:rsidR="007F6DB8" w:rsidRDefault="007F6DB8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 w:rsidRPr="001900D0">
        <w:rPr>
          <w:rFonts w:ascii="Times New Roman" w:hAnsi="Times New Roman" w:cs="Times New Roman"/>
          <w:sz w:val="24"/>
          <w:szCs w:val="24"/>
        </w:rPr>
        <w:t>5. W sprawach nieuregulowanych Regulaminem decyzje podejmuje Lider SCWEW. Decyzje te mają charakter wiążący.</w:t>
      </w:r>
    </w:p>
    <w:p w14:paraId="26EC039E" w14:textId="66BE4D22" w:rsidR="001900D0" w:rsidRDefault="001900D0" w:rsidP="001900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1900D0">
        <w:rPr>
          <w:rFonts w:ascii="Times New Roman" w:hAnsi="Times New Roman" w:cs="Times New Roman"/>
          <w:sz w:val="24"/>
          <w:szCs w:val="24"/>
        </w:rPr>
        <w:t xml:space="preserve"> Umowę sporządza się w dwóch jednobrzmiących egzemplarzach – po jednym dla każdej ze stron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17E680" w14:textId="45F278E4" w:rsidR="001900D0" w:rsidRDefault="001900D0" w:rsidP="001900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E00D7D" w14:textId="77777777" w:rsidR="00D56E48" w:rsidRPr="00D56E48" w:rsidRDefault="00D56E48" w:rsidP="00D56E48">
      <w:pPr>
        <w:jc w:val="both"/>
        <w:rPr>
          <w:rFonts w:ascii="Times New Roman" w:hAnsi="Times New Roman" w:cs="Times New Roman"/>
          <w:sz w:val="24"/>
          <w:szCs w:val="24"/>
        </w:rPr>
      </w:pPr>
      <w:r w:rsidRPr="00D56E48">
        <w:rPr>
          <w:rFonts w:ascii="Times New Roman" w:hAnsi="Times New Roman" w:cs="Times New Roman"/>
          <w:sz w:val="24"/>
          <w:szCs w:val="24"/>
        </w:rPr>
        <w:t xml:space="preserve">Załączniki do Regulaminu:  </w:t>
      </w:r>
    </w:p>
    <w:p w14:paraId="6F7241CF" w14:textId="77777777" w:rsidR="00D56E48" w:rsidRPr="00D56E48" w:rsidRDefault="00D56E48" w:rsidP="00D56E48">
      <w:pPr>
        <w:jc w:val="both"/>
        <w:rPr>
          <w:rFonts w:ascii="Times New Roman" w:hAnsi="Times New Roman" w:cs="Times New Roman"/>
          <w:sz w:val="24"/>
          <w:szCs w:val="24"/>
        </w:rPr>
      </w:pPr>
      <w:r w:rsidRPr="00D56E48">
        <w:rPr>
          <w:rFonts w:ascii="Times New Roman" w:hAnsi="Times New Roman" w:cs="Times New Roman"/>
          <w:sz w:val="24"/>
          <w:szCs w:val="24"/>
        </w:rPr>
        <w:t xml:space="preserve">1. Wniosek o wypożyczenie sprzętu  </w:t>
      </w:r>
    </w:p>
    <w:p w14:paraId="0D539465" w14:textId="77777777" w:rsidR="00D56E48" w:rsidRPr="00D56E48" w:rsidRDefault="00D56E48" w:rsidP="00D56E48">
      <w:pPr>
        <w:jc w:val="both"/>
        <w:rPr>
          <w:rFonts w:ascii="Times New Roman" w:hAnsi="Times New Roman" w:cs="Times New Roman"/>
          <w:sz w:val="24"/>
          <w:szCs w:val="24"/>
        </w:rPr>
      </w:pPr>
      <w:r w:rsidRPr="00D56E48">
        <w:rPr>
          <w:rFonts w:ascii="Times New Roman" w:hAnsi="Times New Roman" w:cs="Times New Roman"/>
          <w:sz w:val="24"/>
          <w:szCs w:val="24"/>
        </w:rPr>
        <w:t xml:space="preserve">2. Umowa wypożyczenia  sprzętu  </w:t>
      </w:r>
    </w:p>
    <w:p w14:paraId="5A709346" w14:textId="77777777" w:rsidR="00D56E48" w:rsidRPr="00D56E48" w:rsidRDefault="00D56E48" w:rsidP="00D56E48">
      <w:pPr>
        <w:jc w:val="both"/>
        <w:rPr>
          <w:rFonts w:ascii="Times New Roman" w:hAnsi="Times New Roman" w:cs="Times New Roman"/>
          <w:sz w:val="24"/>
          <w:szCs w:val="24"/>
        </w:rPr>
      </w:pPr>
      <w:r w:rsidRPr="00D56E48">
        <w:rPr>
          <w:rFonts w:ascii="Times New Roman" w:hAnsi="Times New Roman" w:cs="Times New Roman"/>
          <w:sz w:val="24"/>
          <w:szCs w:val="24"/>
        </w:rPr>
        <w:t xml:space="preserve">3. Oświadczenie o zapoznaniu się z regulaminem Wypożyczalni Sprzętu SCWEW </w:t>
      </w:r>
    </w:p>
    <w:p w14:paraId="142B29A9" w14:textId="2BCEC131" w:rsidR="00D66323" w:rsidRPr="001900D0" w:rsidRDefault="00D56E48" w:rsidP="00D56E48">
      <w:pPr>
        <w:jc w:val="both"/>
        <w:rPr>
          <w:rFonts w:ascii="Times New Roman" w:hAnsi="Times New Roman" w:cs="Times New Roman"/>
          <w:sz w:val="24"/>
          <w:szCs w:val="24"/>
        </w:rPr>
      </w:pPr>
      <w:r w:rsidRPr="00D56E48">
        <w:rPr>
          <w:rFonts w:ascii="Times New Roman" w:hAnsi="Times New Roman" w:cs="Times New Roman"/>
          <w:sz w:val="24"/>
          <w:szCs w:val="24"/>
        </w:rPr>
        <w:t>4. Karta sprzętu.</w:t>
      </w:r>
    </w:p>
    <w:sectPr w:rsidR="00D66323" w:rsidRPr="001900D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291FB" w14:textId="77777777" w:rsidR="00D66323" w:rsidRDefault="00D66323" w:rsidP="00D66323">
      <w:pPr>
        <w:spacing w:after="0" w:line="240" w:lineRule="auto"/>
      </w:pPr>
      <w:r>
        <w:separator/>
      </w:r>
    </w:p>
  </w:endnote>
  <w:endnote w:type="continuationSeparator" w:id="0">
    <w:p w14:paraId="1EFCE3A6" w14:textId="77777777" w:rsidR="00D66323" w:rsidRDefault="00D66323" w:rsidP="00D66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3230157"/>
      <w:docPartObj>
        <w:docPartGallery w:val="Page Numbers (Bottom of Page)"/>
        <w:docPartUnique/>
      </w:docPartObj>
    </w:sdtPr>
    <w:sdtEndPr/>
    <w:sdtContent>
      <w:p w14:paraId="7C762FD0" w14:textId="14B0C489" w:rsidR="006A3143" w:rsidRDefault="006A314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D13048" w14:textId="1F616223" w:rsidR="00D66323" w:rsidRDefault="006A3143" w:rsidP="006A3143">
    <w:pPr>
      <w:pStyle w:val="Stopka"/>
      <w:tabs>
        <w:tab w:val="left" w:pos="1416"/>
      </w:tabs>
      <w:jc w:val="center"/>
    </w:pPr>
    <w:r>
      <w:rPr>
        <w:noProof/>
      </w:rPr>
      <w:drawing>
        <wp:inline distT="0" distB="0" distL="0" distR="0" wp14:anchorId="0C6766FC" wp14:editId="3530C1E5">
          <wp:extent cx="4627245" cy="615950"/>
          <wp:effectExtent l="0" t="0" r="190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72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C2720" w14:textId="77777777" w:rsidR="00D66323" w:rsidRDefault="00D66323" w:rsidP="00D66323">
      <w:pPr>
        <w:spacing w:after="0" w:line="240" w:lineRule="auto"/>
      </w:pPr>
      <w:r>
        <w:separator/>
      </w:r>
    </w:p>
  </w:footnote>
  <w:footnote w:type="continuationSeparator" w:id="0">
    <w:p w14:paraId="18152C72" w14:textId="77777777" w:rsidR="00D66323" w:rsidRDefault="00D66323" w:rsidP="00D66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DFA68" w14:textId="77777777" w:rsidR="00BC2244" w:rsidRPr="00BC2244" w:rsidRDefault="00BC2244" w:rsidP="00BC2244">
    <w:pPr>
      <w:pStyle w:val="Nagwek"/>
    </w:pPr>
    <w:r w:rsidRPr="00BC2244">
      <w:rPr>
        <w:noProof/>
      </w:rPr>
      <w:drawing>
        <wp:inline distT="0" distB="0" distL="0" distR="0" wp14:anchorId="14765B80" wp14:editId="1BA10D14">
          <wp:extent cx="716280" cy="716280"/>
          <wp:effectExtent l="0" t="0" r="7620" b="7620"/>
          <wp:docPr id="2" name="Obraz 2" descr="C:\Users\M. Wasiun-Chodoruk\OneDrive - Specjalny Ośrodek Szkolno - Wychowawczy nr 1 w Policach\SCWEW\ChatGPT Image 21 wrz 2025, 17_43_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 Wasiun-Chodoruk\OneDrive - Specjalny Ośrodek Szkolno - Wychowawczy nr 1 w Policach\SCWEW\ChatGPT Image 21 wrz 2025, 17_43_2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1C55B4" w14:textId="77777777" w:rsidR="0013445A" w:rsidRDefault="0013445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23"/>
    <w:rsid w:val="0013445A"/>
    <w:rsid w:val="001900D0"/>
    <w:rsid w:val="00200A47"/>
    <w:rsid w:val="002B667D"/>
    <w:rsid w:val="002D5B8B"/>
    <w:rsid w:val="00346F5D"/>
    <w:rsid w:val="00412066"/>
    <w:rsid w:val="00435B65"/>
    <w:rsid w:val="004D59EE"/>
    <w:rsid w:val="006241C6"/>
    <w:rsid w:val="006A3143"/>
    <w:rsid w:val="0071111D"/>
    <w:rsid w:val="007420EE"/>
    <w:rsid w:val="0075055A"/>
    <w:rsid w:val="0078733F"/>
    <w:rsid w:val="007F6DB8"/>
    <w:rsid w:val="009B718E"/>
    <w:rsid w:val="00A60ACE"/>
    <w:rsid w:val="00B05D8D"/>
    <w:rsid w:val="00BB3B29"/>
    <w:rsid w:val="00BC2244"/>
    <w:rsid w:val="00C705FD"/>
    <w:rsid w:val="00D56CEF"/>
    <w:rsid w:val="00D56E48"/>
    <w:rsid w:val="00D640D0"/>
    <w:rsid w:val="00D66323"/>
    <w:rsid w:val="00DA6B61"/>
    <w:rsid w:val="00E44B0E"/>
    <w:rsid w:val="00ED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891C2D"/>
  <w15:chartTrackingRefBased/>
  <w15:docId w15:val="{B79D51FF-B8DF-439F-A154-55CECFE6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6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6323"/>
  </w:style>
  <w:style w:type="paragraph" w:styleId="Stopka">
    <w:name w:val="footer"/>
    <w:basedOn w:val="Normalny"/>
    <w:link w:val="StopkaZnak"/>
    <w:uiPriority w:val="99"/>
    <w:unhideWhenUsed/>
    <w:rsid w:val="00D66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6323"/>
  </w:style>
  <w:style w:type="paragraph" w:customStyle="1" w:styleId="Default">
    <w:name w:val="Default"/>
    <w:rsid w:val="00D56C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2D6CE74404A647AC7155D31564D074" ma:contentTypeVersion="13" ma:contentTypeDescription="Utwórz nowy dokument." ma:contentTypeScope="" ma:versionID="45914f05f98a9d21f662726916502226">
  <xsd:schema xmlns:xsd="http://www.w3.org/2001/XMLSchema" xmlns:xs="http://www.w3.org/2001/XMLSchema" xmlns:p="http://schemas.microsoft.com/office/2006/metadata/properties" xmlns:ns3="34515f65-c367-4573-8c19-7205054e0c4d" targetNamespace="http://schemas.microsoft.com/office/2006/metadata/properties" ma:root="true" ma:fieldsID="146e3367133289a1ad2f3e5273af85cb" ns3:_="">
    <xsd:import namespace="34515f65-c367-4573-8c19-7205054e0c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_activity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15f65-c367-4573-8c19-7205054e0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515f65-c367-4573-8c19-7205054e0c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264D6F-EA34-49DD-A24C-EB8456882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515f65-c367-4573-8c19-7205054e0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B36413-C2A2-48A2-AB98-AA62FC4578A5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34515f65-c367-4573-8c19-7205054e0c4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93FD976-2AE5-43AA-8B41-16690E336C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1270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Wasiun-Chodoruk</dc:creator>
  <cp:keywords/>
  <dc:description/>
  <cp:lastModifiedBy>Magdalena Wasiun-Chodoruk</cp:lastModifiedBy>
  <cp:revision>5</cp:revision>
  <dcterms:created xsi:type="dcterms:W3CDTF">2026-02-19T12:08:00Z</dcterms:created>
  <dcterms:modified xsi:type="dcterms:W3CDTF">2026-02-19T18:38:00Z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0x010100A02D6CE74404A647AC7155D31564D074</vt:lpwstr>
  </property>
</Properties>
</file>